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A05DD" w14:textId="77777777" w:rsidR="00831B8E" w:rsidRDefault="00831B8E" w:rsidP="00831B8E">
      <w:pPr>
        <w:jc w:val="both"/>
        <w:rPr>
          <w:rFonts w:ascii="Arial" w:hAnsi="Arial" w:cs="Arial"/>
        </w:rPr>
      </w:pPr>
    </w:p>
    <w:p w14:paraId="05BA4A3F" w14:textId="48DBF0A6" w:rsidR="00831B8E" w:rsidRDefault="00831B8E" w:rsidP="00831B8E">
      <w:pPr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831B8E">
        <w:rPr>
          <w:rFonts w:ascii="Arial" w:hAnsi="Arial" w:cs="Arial"/>
          <w:b/>
          <w:bCs/>
          <w:i/>
          <w:iCs/>
          <w:sz w:val="24"/>
          <w:szCs w:val="24"/>
        </w:rPr>
        <w:t>“Es propio del buen maestro guiar a sus alumnos como un padre guía a sus hijos, con paciencia, dedicación y amor.”</w:t>
      </w:r>
    </w:p>
    <w:p w14:paraId="3F53CA70" w14:textId="0C89FCAA" w:rsidR="006C39C6" w:rsidRPr="00831B8E" w:rsidRDefault="006C39C6" w:rsidP="00831B8E">
      <w:pPr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SJBS</w:t>
      </w:r>
    </w:p>
    <w:p w14:paraId="1022B0F4" w14:textId="44372295" w:rsidR="00831B8E" w:rsidRDefault="00831B8E" w:rsidP="00831B8E">
      <w:pPr>
        <w:jc w:val="both"/>
        <w:rPr>
          <w:rFonts w:ascii="Arial" w:hAnsi="Arial" w:cs="Arial"/>
        </w:rPr>
      </w:pPr>
      <w:r w:rsidRPr="00831B8E">
        <w:rPr>
          <w:rFonts w:ascii="Arial" w:hAnsi="Arial" w:cs="Arial"/>
        </w:rPr>
        <w:t>Circular de Bienvenida al Ciclo Escolar 202</w:t>
      </w:r>
      <w:r w:rsidR="003530FA">
        <w:rPr>
          <w:rFonts w:ascii="Arial" w:hAnsi="Arial" w:cs="Arial"/>
        </w:rPr>
        <w:t>5</w:t>
      </w:r>
      <w:r w:rsidRPr="00831B8E">
        <w:rPr>
          <w:rFonts w:ascii="Arial" w:hAnsi="Arial" w:cs="Arial"/>
        </w:rPr>
        <w:t>-202</w:t>
      </w:r>
      <w:r w:rsidR="003530FA">
        <w:rPr>
          <w:rFonts w:ascii="Arial" w:hAnsi="Arial" w:cs="Arial"/>
        </w:rPr>
        <w:t>6</w:t>
      </w:r>
    </w:p>
    <w:p w14:paraId="3075AD4D" w14:textId="77777777" w:rsidR="00A51082" w:rsidRDefault="00A51082" w:rsidP="00831B8E">
      <w:pPr>
        <w:jc w:val="both"/>
        <w:rPr>
          <w:rFonts w:ascii="Arial" w:hAnsi="Arial" w:cs="Arial"/>
        </w:rPr>
      </w:pPr>
    </w:p>
    <w:p w14:paraId="0E3919C9" w14:textId="77777777" w:rsidR="00B16209" w:rsidRPr="00B16209" w:rsidRDefault="00B16209" w:rsidP="00B16209">
      <w:pPr>
        <w:jc w:val="both"/>
        <w:rPr>
          <w:rFonts w:ascii="Arial" w:hAnsi="Arial" w:cs="Arial"/>
        </w:rPr>
      </w:pPr>
      <w:r w:rsidRPr="00B16209">
        <w:rPr>
          <w:rFonts w:ascii="Arial" w:hAnsi="Arial" w:cs="Arial"/>
          <w:b/>
          <w:bCs/>
        </w:rPr>
        <w:t>Queridas Familias Lasallistas:</w:t>
      </w:r>
    </w:p>
    <w:p w14:paraId="3F9EF103" w14:textId="0CB4058C" w:rsidR="00B16209" w:rsidRPr="00B16209" w:rsidRDefault="00B16209" w:rsidP="00B16209">
      <w:pPr>
        <w:jc w:val="both"/>
        <w:rPr>
          <w:rFonts w:ascii="Arial" w:hAnsi="Arial" w:cs="Arial"/>
        </w:rPr>
      </w:pPr>
      <w:r w:rsidRPr="00B16209">
        <w:rPr>
          <w:rFonts w:ascii="Arial" w:hAnsi="Arial" w:cs="Arial"/>
        </w:rPr>
        <w:t>Con el espíritu de fraternidad y esperanza que nos caracteriza, nos dirigimos a ustedes para darles una cálida bienvenida al nuevo ciclo escolar 202</w:t>
      </w:r>
      <w:r w:rsidR="00A51082">
        <w:rPr>
          <w:rFonts w:ascii="Arial" w:hAnsi="Arial" w:cs="Arial"/>
        </w:rPr>
        <w:t>5</w:t>
      </w:r>
      <w:r w:rsidRPr="00B16209">
        <w:rPr>
          <w:rFonts w:ascii="Arial" w:hAnsi="Arial" w:cs="Arial"/>
        </w:rPr>
        <w:t>-202</w:t>
      </w:r>
      <w:r w:rsidR="00A51082">
        <w:rPr>
          <w:rFonts w:ascii="Arial" w:hAnsi="Arial" w:cs="Arial"/>
        </w:rPr>
        <w:t>6</w:t>
      </w:r>
      <w:r w:rsidRPr="00B16209">
        <w:rPr>
          <w:rFonts w:ascii="Arial" w:hAnsi="Arial" w:cs="Arial"/>
        </w:rPr>
        <w:t>.</w:t>
      </w:r>
    </w:p>
    <w:p w14:paraId="4F90D462" w14:textId="56E3FD44" w:rsidR="00B16209" w:rsidRPr="00B16209" w:rsidRDefault="00B16209" w:rsidP="00B16209">
      <w:pPr>
        <w:jc w:val="both"/>
        <w:rPr>
          <w:rFonts w:ascii="Arial" w:hAnsi="Arial" w:cs="Arial"/>
        </w:rPr>
      </w:pPr>
      <w:r w:rsidRPr="00B16209">
        <w:rPr>
          <w:rFonts w:ascii="Arial" w:hAnsi="Arial" w:cs="Arial"/>
        </w:rPr>
        <w:t xml:space="preserve">En el </w:t>
      </w:r>
      <w:r w:rsidRPr="00B16209">
        <w:rPr>
          <w:rFonts w:ascii="Arial" w:hAnsi="Arial" w:cs="Arial"/>
          <w:b/>
          <w:bCs/>
        </w:rPr>
        <w:t>Colegio La Salle Peñitas de León</w:t>
      </w:r>
      <w:r w:rsidRPr="00B16209">
        <w:rPr>
          <w:rFonts w:ascii="Arial" w:hAnsi="Arial" w:cs="Arial"/>
        </w:rPr>
        <w:t xml:space="preserve">, nos sentimos profundamente agradecidos por la confianza que han depositado en nuestra comunidad educativa y nos preparamos con ilusión para comenzar este nuevo </w:t>
      </w:r>
      <w:r w:rsidR="00A51082">
        <w:rPr>
          <w:rFonts w:ascii="Arial" w:hAnsi="Arial" w:cs="Arial"/>
        </w:rPr>
        <w:t>ciclo</w:t>
      </w:r>
      <w:r w:rsidRPr="00B16209">
        <w:rPr>
          <w:rFonts w:ascii="Arial" w:hAnsi="Arial" w:cs="Arial"/>
        </w:rPr>
        <w:t xml:space="preserve"> escolar.</w:t>
      </w:r>
    </w:p>
    <w:p w14:paraId="02309AB5" w14:textId="77777777" w:rsidR="00B16209" w:rsidRPr="00B16209" w:rsidRDefault="00B16209" w:rsidP="00B16209">
      <w:pPr>
        <w:jc w:val="both"/>
        <w:rPr>
          <w:rFonts w:ascii="Arial" w:hAnsi="Arial" w:cs="Arial"/>
        </w:rPr>
      </w:pPr>
      <w:r w:rsidRPr="00B16209">
        <w:rPr>
          <w:rFonts w:ascii="Arial" w:hAnsi="Arial" w:cs="Arial"/>
        </w:rPr>
        <w:t xml:space="preserve">Sabemos que cada ciclo trae consigo </w:t>
      </w:r>
      <w:r w:rsidRPr="00B16209">
        <w:rPr>
          <w:rFonts w:ascii="Arial" w:hAnsi="Arial" w:cs="Arial"/>
          <w:b/>
          <w:bCs/>
        </w:rPr>
        <w:t>nuevos retos y desafíos</w:t>
      </w:r>
      <w:r w:rsidRPr="00B16209">
        <w:rPr>
          <w:rFonts w:ascii="Arial" w:hAnsi="Arial" w:cs="Arial"/>
        </w:rPr>
        <w:t>, pero estamos convencidos de que, caminando juntos como una gran familia, podremos afrontarlos con entusiasmo, responsabilidad y fe. La unión de esfuerzos entre colegio y familia será la clave para lograr que nuestros alumnos desarrollen sus talentos, fortalezcan sus valores y crezcan como personas íntegras y comprometidas con la sociedad.</w:t>
      </w:r>
    </w:p>
    <w:p w14:paraId="1DABC2D6" w14:textId="77777777" w:rsidR="00B16209" w:rsidRPr="00B16209" w:rsidRDefault="00B16209" w:rsidP="00B16209">
      <w:pPr>
        <w:jc w:val="both"/>
        <w:rPr>
          <w:rFonts w:ascii="Arial" w:hAnsi="Arial" w:cs="Arial"/>
        </w:rPr>
      </w:pPr>
      <w:r w:rsidRPr="00B16209">
        <w:rPr>
          <w:rFonts w:ascii="Arial" w:hAnsi="Arial" w:cs="Arial"/>
        </w:rPr>
        <w:t xml:space="preserve">Nuestro </w:t>
      </w:r>
      <w:r w:rsidRPr="00B16209">
        <w:rPr>
          <w:rFonts w:ascii="Arial" w:hAnsi="Arial" w:cs="Arial"/>
          <w:b/>
          <w:bCs/>
        </w:rPr>
        <w:t>personal docente y directivo</w:t>
      </w:r>
      <w:r w:rsidRPr="00B16209">
        <w:rPr>
          <w:rFonts w:ascii="Arial" w:hAnsi="Arial" w:cs="Arial"/>
        </w:rPr>
        <w:t xml:space="preserve"> inicia este ciclo con renovada vocación y compromiso, dispuesto a acompañar a cada estudiante en su proceso de aprendizaje, con dedicación, alegría y el espíritu lasallista que nos inspira.</w:t>
      </w:r>
    </w:p>
    <w:p w14:paraId="615E3E3F" w14:textId="5C615759" w:rsidR="00B16209" w:rsidRPr="00B16209" w:rsidRDefault="00B16209" w:rsidP="00B16209">
      <w:pPr>
        <w:jc w:val="both"/>
        <w:rPr>
          <w:rFonts w:ascii="Arial" w:hAnsi="Arial" w:cs="Arial"/>
        </w:rPr>
      </w:pPr>
      <w:r w:rsidRPr="00B16209">
        <w:rPr>
          <w:rFonts w:ascii="Arial" w:hAnsi="Arial" w:cs="Arial"/>
        </w:rPr>
        <w:t>Confiamos en que este año será una oportunidad para seguir construyendo, en fraternidad, un camino de</w:t>
      </w:r>
      <w:r w:rsidR="006C39C6">
        <w:rPr>
          <w:rFonts w:ascii="Arial" w:hAnsi="Arial" w:cs="Arial"/>
        </w:rPr>
        <w:t xml:space="preserve"> aprendizaje y de vida inspirada</w:t>
      </w:r>
      <w:r w:rsidRPr="00B16209">
        <w:rPr>
          <w:rFonts w:ascii="Arial" w:hAnsi="Arial" w:cs="Arial"/>
        </w:rPr>
        <w:t xml:space="preserve"> en el legado de </w:t>
      </w:r>
      <w:r w:rsidRPr="00B16209">
        <w:rPr>
          <w:rFonts w:ascii="Arial" w:hAnsi="Arial" w:cs="Arial"/>
          <w:b/>
          <w:bCs/>
        </w:rPr>
        <w:t>San Juan Bautista de La Salle</w:t>
      </w:r>
      <w:r w:rsidRPr="00B16209">
        <w:rPr>
          <w:rFonts w:ascii="Arial" w:hAnsi="Arial" w:cs="Arial"/>
        </w:rPr>
        <w:t>.</w:t>
      </w:r>
    </w:p>
    <w:p w14:paraId="7786D1B2" w14:textId="77777777" w:rsidR="00B16209" w:rsidRPr="00B16209" w:rsidRDefault="00B16209" w:rsidP="00B16209">
      <w:pPr>
        <w:jc w:val="both"/>
        <w:rPr>
          <w:rFonts w:ascii="Arial" w:hAnsi="Arial" w:cs="Arial"/>
        </w:rPr>
      </w:pPr>
      <w:r w:rsidRPr="00B16209">
        <w:rPr>
          <w:rFonts w:ascii="Arial" w:hAnsi="Arial" w:cs="Arial"/>
        </w:rPr>
        <w:t>¡Bienvenidos a este nuevo ciclo escolar! Sigamos adelante, con esperanza y alegría, para hacer de este año una experiencia inolvidable para todos.</w:t>
      </w:r>
    </w:p>
    <w:p w14:paraId="5E0E9BB5" w14:textId="77777777" w:rsidR="00B16209" w:rsidRPr="00831B8E" w:rsidRDefault="00B16209" w:rsidP="00831B8E">
      <w:pPr>
        <w:jc w:val="both"/>
        <w:rPr>
          <w:rFonts w:ascii="Arial" w:hAnsi="Arial" w:cs="Arial"/>
        </w:rPr>
      </w:pPr>
    </w:p>
    <w:p w14:paraId="31404524" w14:textId="2C1DBF21" w:rsidR="003530FA" w:rsidRPr="003530FA" w:rsidRDefault="003530FA" w:rsidP="003530FA">
      <w:pPr>
        <w:rPr>
          <w:rFonts w:ascii="Arial" w:hAnsi="Arial" w:cs="Arial"/>
        </w:rPr>
      </w:pPr>
      <w:r w:rsidRPr="003530FA">
        <w:rPr>
          <w:rFonts w:ascii="Arial" w:hAnsi="Arial" w:cs="Arial"/>
        </w:rPr>
        <w:t>Con aprecio fraterno,</w:t>
      </w:r>
      <w:bookmarkStart w:id="0" w:name="_GoBack"/>
      <w:bookmarkEnd w:id="0"/>
      <w:r w:rsidRPr="003530FA">
        <w:rPr>
          <w:rFonts w:ascii="Arial" w:hAnsi="Arial" w:cs="Arial"/>
        </w:rPr>
        <w:br/>
      </w:r>
      <w:r w:rsidRPr="00B16209">
        <w:rPr>
          <w:rFonts w:ascii="Arial" w:hAnsi="Arial" w:cs="Arial"/>
        </w:rPr>
        <w:t>Secci</w:t>
      </w:r>
      <w:r w:rsidR="001E2B67" w:rsidRPr="00B16209">
        <w:rPr>
          <w:rFonts w:ascii="Arial" w:hAnsi="Arial" w:cs="Arial"/>
        </w:rPr>
        <w:t>ón Primaria</w:t>
      </w:r>
    </w:p>
    <w:p w14:paraId="79D08E53" w14:textId="77777777" w:rsidR="00D01F37" w:rsidRDefault="00D01F37" w:rsidP="003266FD"/>
    <w:sectPr w:rsidR="00D01F37">
      <w:headerReference w:type="default" r:id="rId6"/>
      <w:pgSz w:w="12240" w:h="15840"/>
      <w:pgMar w:top="184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452A5" w14:textId="77777777" w:rsidR="00E87C38" w:rsidRDefault="00E87C38">
      <w:pPr>
        <w:spacing w:after="0" w:line="240" w:lineRule="auto"/>
      </w:pPr>
      <w:r>
        <w:separator/>
      </w:r>
    </w:p>
  </w:endnote>
  <w:endnote w:type="continuationSeparator" w:id="0">
    <w:p w14:paraId="7442ED81" w14:textId="77777777" w:rsidR="00E87C38" w:rsidRDefault="00E8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">
    <w:altName w:val="Times New Roman"/>
    <w:charset w:val="00"/>
    <w:family w:val="auto"/>
    <w:pitch w:val="default"/>
  </w:font>
  <w:font w:name="Nautilus Pompilius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urgett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CAFE9" w14:textId="77777777" w:rsidR="00E87C38" w:rsidRDefault="00E87C38">
      <w:pPr>
        <w:spacing w:after="0" w:line="240" w:lineRule="auto"/>
      </w:pPr>
      <w:r>
        <w:separator/>
      </w:r>
    </w:p>
  </w:footnote>
  <w:footnote w:type="continuationSeparator" w:id="0">
    <w:p w14:paraId="7DB4A98C" w14:textId="77777777" w:rsidR="00E87C38" w:rsidRDefault="00E8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92A33" w14:textId="77777777" w:rsidR="00D01F37" w:rsidRDefault="00797942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E5C7B97" wp14:editId="4CFE2067">
              <wp:simplePos x="0" y="0"/>
              <wp:positionH relativeFrom="column">
                <wp:posOffset>1295400</wp:posOffset>
              </wp:positionH>
              <wp:positionV relativeFrom="paragraph">
                <wp:posOffset>-253999</wp:posOffset>
              </wp:positionV>
              <wp:extent cx="3409950" cy="7429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45788" y="3413288"/>
                        <a:ext cx="3400425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FC48C" w14:textId="77777777" w:rsidR="00D01F37" w:rsidRPr="003266FD" w:rsidRDefault="0079794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Arial Rounded MT Bold" w:hAnsi="Arial Rounded MT Bold"/>
                            </w:rPr>
                          </w:pPr>
                          <w:r w:rsidRPr="003266FD">
                            <w:rPr>
                              <w:rFonts w:ascii="Arial Rounded MT Bold" w:eastAsia="Arial Rounded" w:hAnsi="Arial Rounded MT Bold" w:cs="Arial Rounded"/>
                              <w:b/>
                              <w:color w:val="2F5496"/>
                              <w:sz w:val="28"/>
                            </w:rPr>
                            <w:t>Colegio La Salle Peñitas de León</w:t>
                          </w:r>
                        </w:p>
                        <w:p w14:paraId="0CF3DE71" w14:textId="77777777" w:rsidR="00D01F37" w:rsidRPr="003266FD" w:rsidRDefault="0079794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Nautilus Pompilius" w:hAnsi="Nautilus Pompilius"/>
                            </w:rPr>
                          </w:pPr>
                          <w:r w:rsidRPr="003266FD">
                            <w:rPr>
                              <w:rFonts w:ascii="Nautilus Pompilius" w:eastAsia="Courgette" w:hAnsi="Nautilus Pompilius" w:cs="Courgette"/>
                              <w:color w:val="2F5496"/>
                              <w:sz w:val="32"/>
                            </w:rPr>
                            <w:t>Secci</w:t>
                          </w:r>
                          <w:r w:rsidRPr="003266FD">
                            <w:rPr>
                              <w:rFonts w:eastAsia="Courgette"/>
                              <w:color w:val="2F5496"/>
                              <w:sz w:val="32"/>
                            </w:rPr>
                            <w:t>ó</w:t>
                          </w:r>
                          <w:r w:rsidRPr="003266FD">
                            <w:rPr>
                              <w:rFonts w:ascii="Nautilus Pompilius" w:eastAsia="Courgette" w:hAnsi="Nautilus Pompilius" w:cs="Courgette"/>
                              <w:color w:val="2F5496"/>
                              <w:sz w:val="32"/>
                            </w:rPr>
                            <w:t>n Primaria</w:t>
                          </w:r>
                        </w:p>
                        <w:p w14:paraId="02A955A5" w14:textId="77777777" w:rsidR="00D01F37" w:rsidRDefault="0079794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BF8F00"/>
                              <w:sz w:val="20"/>
                            </w:rPr>
                            <w:t>CICLO ESCOLAR 2025 -2026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E5C7B97" id="Rectángulo 1" o:spid="_x0000_s1026" style="position:absolute;margin-left:102pt;margin-top:-20pt;width:268.5pt;height:5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" filled="f" stroked="f">
              <v:textbox inset="2.53958mm,1.2694mm,2.53958mm,1.2694mm">
                <w:txbxContent>
                  <w:p w14:paraId="190FC48C" w14:textId="77777777" w:rsidR="00D01F37" w:rsidRPr="003266FD" w:rsidRDefault="00797942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Arial Rounded MT Bold" w:hAnsi="Arial Rounded MT Bold"/>
                      </w:rPr>
                    </w:pPr>
                    <w:r w:rsidRPr="003266FD">
                      <w:rPr>
                        <w:rFonts w:ascii="Arial Rounded MT Bold" w:eastAsia="Arial Rounded" w:hAnsi="Arial Rounded MT Bold" w:cs="Arial Rounded"/>
                        <w:b/>
                        <w:color w:val="2F5496"/>
                        <w:sz w:val="28"/>
                      </w:rPr>
                      <w:t>Colegio La Salle Peñitas de León</w:t>
                    </w:r>
                  </w:p>
                  <w:p w14:paraId="0CF3DE71" w14:textId="77777777" w:rsidR="00D01F37" w:rsidRPr="003266FD" w:rsidRDefault="00797942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Nautilus Pompilius" w:hAnsi="Nautilus Pompilius"/>
                      </w:rPr>
                    </w:pPr>
                    <w:r w:rsidRPr="003266FD">
                      <w:rPr>
                        <w:rFonts w:ascii="Nautilus Pompilius" w:eastAsia="Courgette" w:hAnsi="Nautilus Pompilius" w:cs="Courgette"/>
                        <w:color w:val="2F5496"/>
                        <w:sz w:val="32"/>
                      </w:rPr>
                      <w:t>Secci</w:t>
                    </w:r>
                    <w:r w:rsidRPr="003266FD">
                      <w:rPr>
                        <w:rFonts w:eastAsia="Courgette"/>
                        <w:color w:val="2F5496"/>
                        <w:sz w:val="32"/>
                      </w:rPr>
                      <w:t>ó</w:t>
                    </w:r>
                    <w:r w:rsidRPr="003266FD">
                      <w:rPr>
                        <w:rFonts w:ascii="Nautilus Pompilius" w:eastAsia="Courgette" w:hAnsi="Nautilus Pompilius" w:cs="Courgette"/>
                        <w:color w:val="2F5496"/>
                        <w:sz w:val="32"/>
                      </w:rPr>
                      <w:t>n Primaria</w:t>
                    </w:r>
                  </w:p>
                  <w:p w14:paraId="02A955A5" w14:textId="77777777" w:rsidR="00D01F37" w:rsidRDefault="0079794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BF8F00"/>
                        <w:sz w:val="20"/>
                      </w:rPr>
                      <w:t>CICLO ESCOLAR 2025 -2026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C2DF35F" wp14:editId="19DE6931">
          <wp:simplePos x="0" y="0"/>
          <wp:positionH relativeFrom="column">
            <wp:posOffset>-27939</wp:posOffset>
          </wp:positionH>
          <wp:positionV relativeFrom="paragraph">
            <wp:posOffset>-334009</wp:posOffset>
          </wp:positionV>
          <wp:extent cx="1333498" cy="647700"/>
          <wp:effectExtent l="0" t="0" r="0" b="0"/>
          <wp:wrapSquare wrapText="bothSides" distT="0" distB="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0606" r="4032" b="13636"/>
                  <a:stretch>
                    <a:fillRect/>
                  </a:stretch>
                </pic:blipFill>
                <pic:spPr>
                  <a:xfrm>
                    <a:off x="0" y="0"/>
                    <a:ext cx="1333498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47642F0" wp14:editId="47F2A543">
          <wp:simplePos x="0" y="0"/>
          <wp:positionH relativeFrom="column">
            <wp:posOffset>4888230</wp:posOffset>
          </wp:positionH>
          <wp:positionV relativeFrom="paragraph">
            <wp:posOffset>-259078</wp:posOffset>
          </wp:positionV>
          <wp:extent cx="723900" cy="723900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BADE65" wp14:editId="15F2A77B">
              <wp:simplePos x="0" y="0"/>
              <wp:positionH relativeFrom="column">
                <wp:posOffset>25400</wp:posOffset>
              </wp:positionH>
              <wp:positionV relativeFrom="paragraph">
                <wp:posOffset>469900</wp:posOffset>
              </wp:positionV>
              <wp:extent cx="5572125" cy="0"/>
              <wp:effectExtent l="0" t="19050" r="47625" b="38100"/>
              <wp:wrapNone/>
              <wp:docPr id="2" name="Conector recto de flech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50800" cap="flat" cmpd="thickThin">
                        <a:solidFill>
                          <a:srgbClr val="2F5496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7C426C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2pt;margin-top:37pt;width:438.75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" strokecolor="#2f5496" strokeweight="4pt">
              <v:stroke startarrowwidth="narrow" startarrowlength="short" endarrowwidth="narrow" endarrowlength="short" linestyle="thickThin" joinstyle="miter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37"/>
    <w:rsid w:val="001E2B67"/>
    <w:rsid w:val="002630F4"/>
    <w:rsid w:val="003266FD"/>
    <w:rsid w:val="003530FA"/>
    <w:rsid w:val="00404A08"/>
    <w:rsid w:val="004A7BD9"/>
    <w:rsid w:val="006C39C6"/>
    <w:rsid w:val="00797942"/>
    <w:rsid w:val="00831B8E"/>
    <w:rsid w:val="00A51082"/>
    <w:rsid w:val="00A70FC8"/>
    <w:rsid w:val="00B0126C"/>
    <w:rsid w:val="00B16209"/>
    <w:rsid w:val="00BC02E4"/>
    <w:rsid w:val="00C760EB"/>
    <w:rsid w:val="00C82D18"/>
    <w:rsid w:val="00D01F37"/>
    <w:rsid w:val="00DC2903"/>
    <w:rsid w:val="00E8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C87C8"/>
  <w15:docId w15:val="{A61025D0-109D-4A29-A682-F957FF6A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266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6FD"/>
  </w:style>
  <w:style w:type="paragraph" w:styleId="Piedepgina">
    <w:name w:val="footer"/>
    <w:basedOn w:val="Normal"/>
    <w:link w:val="PiedepginaCar"/>
    <w:uiPriority w:val="99"/>
    <w:unhideWhenUsed/>
    <w:rsid w:val="003266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SecPc</dc:creator>
  <cp:lastModifiedBy>Primaria4</cp:lastModifiedBy>
  <cp:revision>2</cp:revision>
  <dcterms:created xsi:type="dcterms:W3CDTF">2025-07-08T17:38:00Z</dcterms:created>
  <dcterms:modified xsi:type="dcterms:W3CDTF">2025-07-08T17:38:00Z</dcterms:modified>
</cp:coreProperties>
</file>